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219D97" w14:textId="3BC73332" w:rsidR="0079629B" w:rsidRPr="00EB0F09" w:rsidRDefault="0079629B" w:rsidP="0079629B">
      <w:pPr>
        <w:pStyle w:val="NoSpacing"/>
        <w:rPr>
          <w:rFonts w:ascii="Arial" w:hAnsi="Arial" w:cs="Arial"/>
          <w:sz w:val="24"/>
          <w:szCs w:val="24"/>
        </w:rPr>
      </w:pPr>
      <w:bookmarkStart w:id="0" w:name="_GoBack"/>
      <w:r w:rsidRPr="00EB0F09">
        <w:rPr>
          <w:rFonts w:ascii="Arial" w:hAnsi="Arial" w:cs="Arial"/>
          <w:sz w:val="24"/>
          <w:szCs w:val="24"/>
        </w:rPr>
        <w:t>Why Fall is the Perfect Time to Wake Up Early</w:t>
      </w:r>
    </w:p>
    <w:p w14:paraId="6403E9DE" w14:textId="052FC849" w:rsidR="00DF74EA" w:rsidRPr="00EB0F09" w:rsidRDefault="00DF74EA" w:rsidP="0079629B">
      <w:pPr>
        <w:pStyle w:val="NoSpacing"/>
        <w:rPr>
          <w:rFonts w:ascii="Arial" w:hAnsi="Arial" w:cs="Arial"/>
          <w:sz w:val="24"/>
          <w:szCs w:val="24"/>
        </w:rPr>
      </w:pPr>
    </w:p>
    <w:p w14:paraId="15235BCF" w14:textId="544D0C17" w:rsidR="00DF74EA" w:rsidRPr="00EB0F09" w:rsidRDefault="00A44B6A" w:rsidP="0079629B">
      <w:pPr>
        <w:pStyle w:val="NoSpacing"/>
        <w:rPr>
          <w:rFonts w:ascii="Arial" w:hAnsi="Arial" w:cs="Arial"/>
          <w:sz w:val="24"/>
          <w:szCs w:val="24"/>
        </w:rPr>
      </w:pPr>
      <w:r w:rsidRPr="00EB0F09">
        <w:rPr>
          <w:rFonts w:ascii="Arial" w:hAnsi="Arial" w:cs="Arial"/>
          <w:sz w:val="24"/>
          <w:szCs w:val="24"/>
        </w:rPr>
        <w:t>Waking up earlier is a big part of setting a new morning routine. It can seem easier to do in the spring and summer when the sun comes up earlier in the day, but when it’s cooler in the fall, it might be the last thing you want to do. However, this is exactly why it is a great time to become a morning person.</w:t>
      </w:r>
    </w:p>
    <w:p w14:paraId="2EB7810C" w14:textId="560CB00A" w:rsidR="00DF74EA" w:rsidRPr="00EB0F09" w:rsidRDefault="00DF74EA" w:rsidP="0079629B">
      <w:pPr>
        <w:pStyle w:val="NoSpacing"/>
        <w:rPr>
          <w:rFonts w:ascii="Arial" w:hAnsi="Arial" w:cs="Arial"/>
          <w:sz w:val="24"/>
          <w:szCs w:val="24"/>
        </w:rPr>
      </w:pPr>
    </w:p>
    <w:p w14:paraId="3FCA583C" w14:textId="77777777" w:rsidR="004746D0" w:rsidRPr="00EB0F09" w:rsidRDefault="004746D0" w:rsidP="0079629B">
      <w:pPr>
        <w:pStyle w:val="NoSpacing"/>
        <w:rPr>
          <w:rFonts w:ascii="Arial" w:hAnsi="Arial" w:cs="Arial"/>
          <w:sz w:val="24"/>
          <w:szCs w:val="24"/>
        </w:rPr>
      </w:pPr>
    </w:p>
    <w:p w14:paraId="426CAC93" w14:textId="2696FCDF" w:rsidR="00DF74EA" w:rsidRPr="00EB0F09" w:rsidRDefault="00FB756E" w:rsidP="0079629B">
      <w:pPr>
        <w:pStyle w:val="NoSpacing"/>
        <w:rPr>
          <w:rFonts w:ascii="Arial" w:hAnsi="Arial" w:cs="Arial"/>
          <w:b/>
          <w:bCs/>
          <w:sz w:val="24"/>
          <w:szCs w:val="24"/>
        </w:rPr>
      </w:pPr>
      <w:r w:rsidRPr="00EB0F09">
        <w:rPr>
          <w:rFonts w:ascii="Arial" w:hAnsi="Arial" w:cs="Arial"/>
          <w:b/>
          <w:bCs/>
          <w:sz w:val="24"/>
          <w:szCs w:val="24"/>
        </w:rPr>
        <w:t>It Helps You Re-Focus on Productivity</w:t>
      </w:r>
    </w:p>
    <w:p w14:paraId="096FBF2C" w14:textId="1F05AB64" w:rsidR="00CB2566" w:rsidRPr="00EB0F09" w:rsidRDefault="00CB2566" w:rsidP="0079629B">
      <w:pPr>
        <w:pStyle w:val="NoSpacing"/>
        <w:rPr>
          <w:rFonts w:ascii="Arial" w:hAnsi="Arial" w:cs="Arial"/>
          <w:b/>
          <w:bCs/>
          <w:sz w:val="24"/>
          <w:szCs w:val="24"/>
        </w:rPr>
      </w:pPr>
    </w:p>
    <w:p w14:paraId="378CDBD8" w14:textId="3C60B3F4" w:rsidR="00CB2566" w:rsidRPr="00EB0F09" w:rsidRDefault="00263390" w:rsidP="0079629B">
      <w:pPr>
        <w:pStyle w:val="NoSpacing"/>
        <w:rPr>
          <w:rFonts w:ascii="Arial" w:hAnsi="Arial" w:cs="Arial"/>
          <w:sz w:val="24"/>
          <w:szCs w:val="24"/>
        </w:rPr>
      </w:pPr>
      <w:r w:rsidRPr="00EB0F09">
        <w:rPr>
          <w:rFonts w:ascii="Arial" w:hAnsi="Arial" w:cs="Arial"/>
          <w:sz w:val="24"/>
          <w:szCs w:val="24"/>
        </w:rPr>
        <w:t>When you wake up earlier, it gives you more time to get things done and find the right mindset. If you are in the practice of hitting snooze a few times, by the time you actually get out of bed, you are rushing just to get ready on time. There isn’t enough time to gradually get up, write in a journal, and do anything other than jump in the shower and throw clothes on as fast as possible.</w:t>
      </w:r>
    </w:p>
    <w:p w14:paraId="64E468C9" w14:textId="2994DC5C" w:rsidR="00263390" w:rsidRPr="00EB0F09" w:rsidRDefault="00263390" w:rsidP="0079629B">
      <w:pPr>
        <w:pStyle w:val="NoSpacing"/>
        <w:rPr>
          <w:rFonts w:ascii="Arial" w:hAnsi="Arial" w:cs="Arial"/>
          <w:sz w:val="24"/>
          <w:szCs w:val="24"/>
        </w:rPr>
      </w:pPr>
    </w:p>
    <w:p w14:paraId="4ED67A21" w14:textId="73672AA2" w:rsidR="00263390" w:rsidRPr="00EB0F09" w:rsidRDefault="00263390" w:rsidP="0079629B">
      <w:pPr>
        <w:pStyle w:val="NoSpacing"/>
        <w:rPr>
          <w:rFonts w:ascii="Arial" w:hAnsi="Arial" w:cs="Arial"/>
          <w:sz w:val="24"/>
          <w:szCs w:val="24"/>
        </w:rPr>
      </w:pPr>
      <w:r w:rsidRPr="00EB0F09">
        <w:rPr>
          <w:rFonts w:ascii="Arial" w:hAnsi="Arial" w:cs="Arial"/>
          <w:sz w:val="24"/>
          <w:szCs w:val="24"/>
        </w:rPr>
        <w:t>If you can wake up even an hour earlier, think of how much more time you have to find the right mindset and do something every morning that will help you be more productive.</w:t>
      </w:r>
    </w:p>
    <w:p w14:paraId="57DB744C" w14:textId="77777777" w:rsidR="00263390" w:rsidRPr="00EB0F09" w:rsidRDefault="00263390" w:rsidP="0079629B">
      <w:pPr>
        <w:pStyle w:val="NoSpacing"/>
        <w:rPr>
          <w:rFonts w:ascii="Arial" w:hAnsi="Arial" w:cs="Arial"/>
          <w:sz w:val="24"/>
          <w:szCs w:val="24"/>
        </w:rPr>
      </w:pPr>
    </w:p>
    <w:p w14:paraId="4E8A95E8" w14:textId="35A5B289" w:rsidR="00FB756E" w:rsidRPr="00EB0F09" w:rsidRDefault="00FB756E" w:rsidP="0079629B">
      <w:pPr>
        <w:pStyle w:val="NoSpacing"/>
        <w:rPr>
          <w:rFonts w:ascii="Arial" w:hAnsi="Arial" w:cs="Arial"/>
          <w:b/>
          <w:bCs/>
          <w:sz w:val="24"/>
          <w:szCs w:val="24"/>
        </w:rPr>
      </w:pPr>
    </w:p>
    <w:p w14:paraId="30BEEFA9" w14:textId="190973BC" w:rsidR="00FB756E" w:rsidRPr="00EB0F09" w:rsidRDefault="00FB756E" w:rsidP="0079629B">
      <w:pPr>
        <w:pStyle w:val="NoSpacing"/>
        <w:rPr>
          <w:rFonts w:ascii="Arial" w:hAnsi="Arial" w:cs="Arial"/>
          <w:b/>
          <w:bCs/>
          <w:sz w:val="24"/>
          <w:szCs w:val="24"/>
        </w:rPr>
      </w:pPr>
      <w:r w:rsidRPr="00EB0F09">
        <w:rPr>
          <w:rFonts w:ascii="Arial" w:hAnsi="Arial" w:cs="Arial"/>
          <w:b/>
          <w:bCs/>
          <w:sz w:val="24"/>
          <w:szCs w:val="24"/>
        </w:rPr>
        <w:t>Many People Who Wake Up Early are Happier</w:t>
      </w:r>
    </w:p>
    <w:p w14:paraId="1AA9AAE5" w14:textId="7A0DE47C" w:rsidR="00263390" w:rsidRPr="00EB0F09" w:rsidRDefault="00263390" w:rsidP="0079629B">
      <w:pPr>
        <w:pStyle w:val="NoSpacing"/>
        <w:rPr>
          <w:rFonts w:ascii="Arial" w:hAnsi="Arial" w:cs="Arial"/>
          <w:b/>
          <w:bCs/>
          <w:sz w:val="24"/>
          <w:szCs w:val="24"/>
        </w:rPr>
      </w:pPr>
    </w:p>
    <w:p w14:paraId="02036C53" w14:textId="1F7F5F66" w:rsidR="00263390" w:rsidRPr="00EB0F09" w:rsidRDefault="00707FA9" w:rsidP="0079629B">
      <w:pPr>
        <w:pStyle w:val="NoSpacing"/>
        <w:rPr>
          <w:rFonts w:ascii="Arial" w:hAnsi="Arial" w:cs="Arial"/>
          <w:sz w:val="24"/>
          <w:szCs w:val="24"/>
        </w:rPr>
      </w:pPr>
      <w:r w:rsidRPr="00EB0F09">
        <w:rPr>
          <w:rFonts w:ascii="Arial" w:hAnsi="Arial" w:cs="Arial"/>
          <w:sz w:val="24"/>
          <w:szCs w:val="24"/>
        </w:rPr>
        <w:t>Being a morning person (Whether you want to be or not) has also been linked to more happiness and contentment. Yes, waking up early can be rough in the beginning, but that doesn’t mean you won’t get used to it. What you get from it can be far more beneficial for you</w:t>
      </w:r>
      <w:r w:rsidR="00272DE3" w:rsidRPr="00EB0F09">
        <w:rPr>
          <w:rFonts w:ascii="Arial" w:hAnsi="Arial" w:cs="Arial"/>
          <w:sz w:val="24"/>
          <w:szCs w:val="24"/>
        </w:rPr>
        <w:t>, helping you to get things done, have a more positive mindset, and even add in some healthy habits. All of this can mean becoming a happier person.</w:t>
      </w:r>
    </w:p>
    <w:p w14:paraId="747B8D2A" w14:textId="77777777" w:rsidR="00272DE3" w:rsidRPr="00EB0F09" w:rsidRDefault="00272DE3" w:rsidP="0079629B">
      <w:pPr>
        <w:pStyle w:val="NoSpacing"/>
        <w:rPr>
          <w:rFonts w:ascii="Arial" w:hAnsi="Arial" w:cs="Arial"/>
          <w:b/>
          <w:bCs/>
          <w:sz w:val="24"/>
          <w:szCs w:val="24"/>
        </w:rPr>
      </w:pPr>
    </w:p>
    <w:p w14:paraId="219A4E00" w14:textId="37AF1C22" w:rsidR="00FB756E" w:rsidRPr="00EB0F09" w:rsidRDefault="00FB756E" w:rsidP="0079629B">
      <w:pPr>
        <w:pStyle w:val="NoSpacing"/>
        <w:rPr>
          <w:rFonts w:ascii="Arial" w:hAnsi="Arial" w:cs="Arial"/>
          <w:b/>
          <w:bCs/>
          <w:sz w:val="24"/>
          <w:szCs w:val="24"/>
        </w:rPr>
      </w:pPr>
    </w:p>
    <w:p w14:paraId="53D71ECA" w14:textId="13A270A2" w:rsidR="00FB756E" w:rsidRPr="00EB0F09" w:rsidRDefault="00FB756E" w:rsidP="0079629B">
      <w:pPr>
        <w:pStyle w:val="NoSpacing"/>
        <w:rPr>
          <w:rFonts w:ascii="Arial" w:hAnsi="Arial" w:cs="Arial"/>
          <w:b/>
          <w:bCs/>
          <w:sz w:val="24"/>
          <w:szCs w:val="24"/>
        </w:rPr>
      </w:pPr>
      <w:r w:rsidRPr="00EB0F09">
        <w:rPr>
          <w:rFonts w:ascii="Arial" w:hAnsi="Arial" w:cs="Arial"/>
          <w:b/>
          <w:bCs/>
          <w:sz w:val="24"/>
          <w:szCs w:val="24"/>
        </w:rPr>
        <w:t>You Can Develop Healthy Habits for the Fall</w:t>
      </w:r>
    </w:p>
    <w:p w14:paraId="59C7BD54" w14:textId="5EB73560" w:rsidR="007C05EC" w:rsidRPr="00EB0F09" w:rsidRDefault="007C05EC" w:rsidP="0079629B">
      <w:pPr>
        <w:pStyle w:val="NoSpacing"/>
        <w:rPr>
          <w:rFonts w:ascii="Arial" w:hAnsi="Arial" w:cs="Arial"/>
          <w:b/>
          <w:bCs/>
          <w:sz w:val="24"/>
          <w:szCs w:val="24"/>
        </w:rPr>
      </w:pPr>
    </w:p>
    <w:p w14:paraId="2E896B9A" w14:textId="77777777" w:rsidR="00726F9A" w:rsidRPr="00EB0F09" w:rsidRDefault="007C05EC" w:rsidP="0079629B">
      <w:pPr>
        <w:pStyle w:val="NoSpacing"/>
        <w:rPr>
          <w:rFonts w:ascii="Arial" w:hAnsi="Arial" w:cs="Arial"/>
          <w:sz w:val="24"/>
          <w:szCs w:val="24"/>
        </w:rPr>
      </w:pPr>
      <w:r w:rsidRPr="00EB0F09">
        <w:rPr>
          <w:rFonts w:ascii="Arial" w:hAnsi="Arial" w:cs="Arial"/>
          <w:sz w:val="24"/>
          <w:szCs w:val="24"/>
        </w:rPr>
        <w:t xml:space="preserve">If you feel like you were more relaxed over the summer with your habits, fall is the ideal time to pick everything back up again. You can develop healthy habits </w:t>
      </w:r>
      <w:r w:rsidR="000245F3" w:rsidRPr="00EB0F09">
        <w:rPr>
          <w:rFonts w:ascii="Arial" w:hAnsi="Arial" w:cs="Arial"/>
          <w:sz w:val="24"/>
          <w:szCs w:val="24"/>
        </w:rPr>
        <w:t xml:space="preserve">specifically for this time of year, plus get back to the healthy habits you were doing before summer started. Think about everything from your diet and fitness routine, to </w:t>
      </w:r>
      <w:r w:rsidR="00726F9A" w:rsidRPr="00EB0F09">
        <w:rPr>
          <w:rFonts w:ascii="Arial" w:hAnsi="Arial" w:cs="Arial"/>
          <w:sz w:val="24"/>
          <w:szCs w:val="24"/>
        </w:rPr>
        <w:t>having time in the morning to write in a journal or just having a few minutes of quiet in the house before the rest of the family wakes up.</w:t>
      </w:r>
    </w:p>
    <w:p w14:paraId="3587995D" w14:textId="4FD4B751" w:rsidR="007C05EC" w:rsidRPr="00EB0F09" w:rsidRDefault="000245F3" w:rsidP="0079629B">
      <w:pPr>
        <w:pStyle w:val="NoSpacing"/>
        <w:rPr>
          <w:rFonts w:ascii="Arial" w:hAnsi="Arial" w:cs="Arial"/>
          <w:sz w:val="24"/>
          <w:szCs w:val="24"/>
        </w:rPr>
      </w:pPr>
      <w:r w:rsidRPr="00EB0F09">
        <w:rPr>
          <w:rFonts w:ascii="Arial" w:hAnsi="Arial" w:cs="Arial"/>
          <w:sz w:val="24"/>
          <w:szCs w:val="24"/>
        </w:rPr>
        <w:t xml:space="preserve"> </w:t>
      </w:r>
    </w:p>
    <w:p w14:paraId="53CE6E93" w14:textId="3174DE96" w:rsidR="00FB756E" w:rsidRPr="00EB0F09" w:rsidRDefault="00FB756E" w:rsidP="0079629B">
      <w:pPr>
        <w:pStyle w:val="NoSpacing"/>
        <w:rPr>
          <w:rFonts w:ascii="Arial" w:hAnsi="Arial" w:cs="Arial"/>
          <w:b/>
          <w:bCs/>
          <w:sz w:val="24"/>
          <w:szCs w:val="24"/>
        </w:rPr>
      </w:pPr>
    </w:p>
    <w:p w14:paraId="6B8BEA85" w14:textId="68F1D03B" w:rsidR="00FB756E" w:rsidRPr="00EB0F09" w:rsidRDefault="00FB756E" w:rsidP="0079629B">
      <w:pPr>
        <w:pStyle w:val="NoSpacing"/>
        <w:rPr>
          <w:rFonts w:ascii="Arial" w:hAnsi="Arial" w:cs="Arial"/>
          <w:b/>
          <w:bCs/>
          <w:sz w:val="24"/>
          <w:szCs w:val="24"/>
        </w:rPr>
      </w:pPr>
      <w:r w:rsidRPr="00EB0F09">
        <w:rPr>
          <w:rFonts w:ascii="Arial" w:hAnsi="Arial" w:cs="Arial"/>
          <w:b/>
          <w:bCs/>
          <w:sz w:val="24"/>
          <w:szCs w:val="24"/>
        </w:rPr>
        <w:t>It Helps You Fit in Daily Exercise</w:t>
      </w:r>
    </w:p>
    <w:p w14:paraId="1FCE46BF" w14:textId="477CC2A9" w:rsidR="00726F9A" w:rsidRPr="00EB0F09" w:rsidRDefault="00726F9A" w:rsidP="0079629B">
      <w:pPr>
        <w:pStyle w:val="NoSpacing"/>
        <w:rPr>
          <w:rFonts w:ascii="Arial" w:hAnsi="Arial" w:cs="Arial"/>
          <w:b/>
          <w:bCs/>
          <w:sz w:val="24"/>
          <w:szCs w:val="24"/>
        </w:rPr>
      </w:pPr>
    </w:p>
    <w:p w14:paraId="1844ACDB" w14:textId="49ABA51A" w:rsidR="00726F9A" w:rsidRPr="00EB0F09" w:rsidRDefault="00FA2648" w:rsidP="0079629B">
      <w:pPr>
        <w:pStyle w:val="NoSpacing"/>
        <w:rPr>
          <w:rFonts w:ascii="Arial" w:hAnsi="Arial" w:cs="Arial"/>
          <w:sz w:val="24"/>
          <w:szCs w:val="24"/>
        </w:rPr>
      </w:pPr>
      <w:r w:rsidRPr="00EB0F09">
        <w:rPr>
          <w:rFonts w:ascii="Arial" w:hAnsi="Arial" w:cs="Arial"/>
          <w:sz w:val="24"/>
          <w:szCs w:val="24"/>
        </w:rPr>
        <w:t>With just a little more time in the morning before you have to get ready for your day, you will have enough time for a quick exercise routine. It doesn’t have to be a trip to the gym – just 20 minutes of yoga or going for an early morning walk is a wonderful practice to start for the morning. It gives you more energy and helps you get ready for the day.</w:t>
      </w:r>
    </w:p>
    <w:p w14:paraId="799AEA2D" w14:textId="77777777" w:rsidR="00FB756E" w:rsidRPr="00EB0F09" w:rsidRDefault="00FB756E" w:rsidP="0079629B">
      <w:pPr>
        <w:pStyle w:val="NoSpacing"/>
        <w:rPr>
          <w:rFonts w:ascii="Arial" w:hAnsi="Arial" w:cs="Arial"/>
          <w:sz w:val="24"/>
          <w:szCs w:val="24"/>
        </w:rPr>
      </w:pPr>
    </w:p>
    <w:p w14:paraId="60FE1C5D" w14:textId="77777777" w:rsidR="00DF74EA" w:rsidRPr="00EB0F09" w:rsidRDefault="00DF74EA" w:rsidP="0079629B">
      <w:pPr>
        <w:pStyle w:val="NoSpacing"/>
        <w:rPr>
          <w:rFonts w:ascii="Arial" w:hAnsi="Arial" w:cs="Arial"/>
          <w:sz w:val="24"/>
          <w:szCs w:val="24"/>
        </w:rPr>
      </w:pPr>
    </w:p>
    <w:bookmarkEnd w:id="0"/>
    <w:p w14:paraId="7FA5B55A" w14:textId="77777777" w:rsidR="007D3438" w:rsidRPr="00EB0F09" w:rsidRDefault="007D3438" w:rsidP="0079629B">
      <w:pPr>
        <w:pStyle w:val="NoSpacing"/>
        <w:rPr>
          <w:rFonts w:ascii="Arial" w:hAnsi="Arial" w:cs="Arial"/>
          <w:sz w:val="24"/>
          <w:szCs w:val="24"/>
        </w:rPr>
      </w:pPr>
    </w:p>
    <w:sectPr w:rsidR="007D3438" w:rsidRPr="00EB0F0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629B"/>
    <w:rsid w:val="000245F3"/>
    <w:rsid w:val="000E1EC1"/>
    <w:rsid w:val="00263390"/>
    <w:rsid w:val="00272DE3"/>
    <w:rsid w:val="004746D0"/>
    <w:rsid w:val="00707FA9"/>
    <w:rsid w:val="00726F9A"/>
    <w:rsid w:val="0079629B"/>
    <w:rsid w:val="007C05EC"/>
    <w:rsid w:val="007D3438"/>
    <w:rsid w:val="00A44B6A"/>
    <w:rsid w:val="00CB2566"/>
    <w:rsid w:val="00DF74EA"/>
    <w:rsid w:val="00EB0F09"/>
    <w:rsid w:val="00F55639"/>
    <w:rsid w:val="00FA2648"/>
    <w:rsid w:val="00FB756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32F7BD"/>
  <w15:chartTrackingRefBased/>
  <w15:docId w15:val="{1097B7E2-E6ED-4800-9316-BD135FD15A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79629B"/>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1038</TotalTime>
  <Pages>2</Pages>
  <Words>349</Words>
  <Characters>1994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14</cp:revision>
  <dcterms:created xsi:type="dcterms:W3CDTF">2019-08-06T16:08:00Z</dcterms:created>
  <dcterms:modified xsi:type="dcterms:W3CDTF">2019-08-16T17:29:00Z</dcterms:modified>
</cp:coreProperties>
</file>